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Style w:val="6"/>
          <w:rFonts w:hint="default"/>
          <w:lang w:val="en-GB"/>
        </w:rPr>
      </w:pPr>
      <w:r>
        <w:rPr>
          <w:rStyle w:val="6"/>
          <w:lang w:val="en-GB"/>
        </w:rPr>
        <w:t xml:space="preserve">See </w:t>
      </w:r>
      <w:r>
        <w:rPr>
          <w:rStyle w:val="6"/>
          <w:rFonts w:hint="default"/>
          <w:lang w:val="en-GB"/>
        </w:rPr>
        <w:t>“Useful Information 2018” and “Criteria” documents.</w:t>
      </w:r>
    </w:p>
    <w:p>
      <w:pPr>
        <w:pStyle w:val="4"/>
        <w:rPr>
          <w:rStyle w:val="6"/>
          <w:rFonts w:hint="default"/>
          <w:lang w:val="en-GB"/>
        </w:rPr>
      </w:pPr>
      <w:r>
        <w:rPr>
          <w:rStyle w:val="6"/>
          <w:rFonts w:hint="default"/>
          <w:lang w:val="en-GB"/>
        </w:rPr>
        <w:t>Your entry should comprise a maximum of 1,000 words.  The original word count for this document is 98, so the word count for your completed entry should be a maximum of 1,098 words.</w:t>
      </w:r>
    </w:p>
    <w:tbl>
      <w:tblPr>
        <w:tblStyle w:val="8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7"/>
        <w:gridCol w:w="6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7" w:type="dxa"/>
          </w:tcPr>
          <w:p>
            <w:pPr>
              <w:pStyle w:val="3"/>
              <w:rPr>
                <w:lang w:val="en-GB"/>
              </w:rPr>
            </w:pPr>
            <w:r>
              <w:rPr>
                <w:rFonts w:hint="default"/>
                <w:lang w:val="en-GB"/>
              </w:rPr>
              <w:t>Organisation</w:t>
            </w:r>
          </w:p>
        </w:tc>
        <w:tc>
          <w:tcPr>
            <w:tcW w:w="6547" w:type="dxa"/>
          </w:tcPr>
          <w:p>
            <w:pPr>
              <w:rPr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7" w:type="dxa"/>
          </w:tcPr>
          <w:p>
            <w:pPr>
              <w:pStyle w:val="3"/>
              <w:rPr>
                <w:lang w:val="en-GB"/>
              </w:rPr>
            </w:pPr>
            <w:r>
              <w:rPr>
                <w:rFonts w:hint="default"/>
                <w:lang w:val="en-GB"/>
              </w:rPr>
              <w:t>Volunteer Team (max 8 words)</w:t>
            </w:r>
          </w:p>
        </w:tc>
        <w:tc>
          <w:tcPr>
            <w:tcW w:w="6547" w:type="dxa"/>
          </w:tcPr>
          <w:p>
            <w:pPr>
              <w:rPr>
                <w:lang w:val="en-GB"/>
              </w:rPr>
            </w:pPr>
          </w:p>
        </w:tc>
      </w:tr>
    </w:tbl>
    <w:p>
      <w:pPr>
        <w:pStyle w:val="2"/>
        <w:rPr>
          <w:rFonts w:hint="default"/>
          <w:lang w:val="en-GB"/>
        </w:rPr>
      </w:pPr>
      <w:r>
        <w:rPr>
          <w:rFonts w:hint="default"/>
          <w:lang w:val="en-GB"/>
        </w:rPr>
        <w:t>Volunteer Team Summary ( maximum 50 words)</w:t>
      </w:r>
    </w:p>
    <w:p>
      <w:pPr>
        <w:rPr>
          <w:rFonts w:hint="default"/>
          <w:lang w:val="en-GB"/>
        </w:rPr>
      </w:pPr>
      <w:bookmarkStart w:id="0" w:name="_GoBack"/>
      <w:bookmarkEnd w:id="0"/>
    </w:p>
    <w:p>
      <w:pPr>
        <w:pStyle w:val="2"/>
        <w:rPr>
          <w:rFonts w:hint="default"/>
          <w:lang w:val="en-GB"/>
        </w:rPr>
      </w:pPr>
      <w:r>
        <w:rPr>
          <w:rFonts w:hint="default"/>
          <w:lang w:val="en-GB"/>
        </w:rPr>
        <w:t>Tell us about the nominated team of volunteers</w:t>
      </w:r>
    </w:p>
    <w:p>
      <w:pPr>
        <w:rPr>
          <w:rFonts w:hint="default"/>
          <w:lang w:val="en-GB"/>
        </w:rPr>
      </w:pPr>
    </w:p>
    <w:p>
      <w:pPr>
        <w:pStyle w:val="2"/>
        <w:rPr>
          <w:rFonts w:hint="default"/>
          <w:lang w:val="en-GB"/>
        </w:rPr>
      </w:pPr>
      <w:r>
        <w:rPr>
          <w:rFonts w:hint="default"/>
          <w:lang w:val="en-GB"/>
        </w:rPr>
        <w:t>Describe how volunteers are recruited</w:t>
      </w:r>
    </w:p>
    <w:p>
      <w:pPr>
        <w:rPr>
          <w:rFonts w:hint="default"/>
          <w:lang w:val="en-GB"/>
        </w:rPr>
      </w:pPr>
    </w:p>
    <w:p>
      <w:pPr>
        <w:pStyle w:val="2"/>
        <w:rPr>
          <w:rFonts w:hint="default"/>
          <w:lang w:val="en-GB"/>
        </w:rPr>
      </w:pPr>
      <w:r>
        <w:rPr>
          <w:rFonts w:hint="default"/>
          <w:lang w:val="en-GB"/>
        </w:rPr>
        <w:t>Describe how the volunteer team support the aims of the organisation</w:t>
      </w:r>
    </w:p>
    <w:p>
      <w:pPr>
        <w:rPr>
          <w:rFonts w:hint="default"/>
          <w:lang w:val="en-GB"/>
        </w:rPr>
      </w:pPr>
    </w:p>
    <w:p>
      <w:pPr>
        <w:pStyle w:val="2"/>
        <w:rPr>
          <w:rFonts w:hint="default"/>
          <w:lang w:val="en-GB"/>
        </w:rPr>
      </w:pPr>
      <w:r>
        <w:rPr>
          <w:rFonts w:hint="default"/>
          <w:lang w:val="en-GB"/>
        </w:rPr>
        <w:t>Describe how volunteers and your organisation benefit from the team</w:t>
      </w:r>
    </w:p>
    <w:p>
      <w:pPr>
        <w:numPr>
          <w:ilvl w:val="0"/>
          <w:numId w:val="0"/>
        </w:numPr>
        <w:rPr>
          <w:rFonts w:hint="default"/>
          <w:lang w:val="en-GB"/>
        </w:rPr>
      </w:pPr>
    </w:p>
    <w:p>
      <w:pPr>
        <w:pStyle w:val="2"/>
        <w:rPr>
          <w:rFonts w:hint="default"/>
          <w:lang w:val="en-GB"/>
        </w:rPr>
      </w:pPr>
      <w:r>
        <w:rPr>
          <w:rFonts w:hint="default"/>
          <w:lang w:val="en-GB"/>
        </w:rPr>
        <w:t>Volunteer team organisation, preparation, operation and funding</w:t>
      </w: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GB"/>
        </w:rPr>
      </w:pPr>
    </w:p>
    <w:p>
      <w:pPr>
        <w:rPr>
          <w:rStyle w:val="6"/>
          <w:lang w:val="en-GB"/>
        </w:rPr>
      </w:pPr>
    </w:p>
    <w:sectPr>
      <w:headerReference r:id="rId3" w:type="default"/>
      <w:pgSz w:w="11906" w:h="16838"/>
      <w:pgMar w:top="2551" w:right="1020" w:bottom="1134" w:left="1020" w:header="567" w:footer="56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+Bo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+B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 BERKLEY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imes New R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SRubl-Ari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neue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kkit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Body As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dash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F Optimize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xFreemiumFontW10-55R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xFreemiumFontW01-35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xFreemiumFontW01-45Lig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eklameScriptW00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xFreemiumFontW01-55R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xFreemiumFontW01-65Med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-W02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xFreemiumFontW02-35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xFreemiumFontW02-45Lig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xFreemiumFontW02-55R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xFreemiumFontW02-65Med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xFreemiumFontW10-35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xFreemiumFontW10-45Lig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xFreemiumFontW10-65Med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-W01-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abicTypesettingW23-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anna-LT-W20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-W01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aggadocio-W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larendon-W01-Medium-69210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IN-Next-W01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nellRoundhandW01-Scrip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encil-W01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-Caslon-W01-SmB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-W01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ictoria-Titling-MT-W9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-LT-W10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tica-W01-Four-Ope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ericanTypwrterITCW01--7310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venir-LT-W01_85-Heavy147554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ho-W01-Thin-Condense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-W10-201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cifica-W00-Condense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venida-W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TC-Arecibo-W01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-Serif-W01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useo-W01-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useo-Slab-W01-1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rzo-W00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-Sans-TW01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-Serif-W10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doni-W01-Poste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mic-Sans-W01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-PS-W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moni-dl-aaa-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idot-W01-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-W01-201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-Console-W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IN-Next-W02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-W01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-W01-Blac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-W15-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anumGothi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-W99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quette-W00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sewood-W01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_print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ef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venir-LT-W01_35-Light147549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skervilleMTW01-SmBdI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elinda-W00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-Console-W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andon-Grot-W01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ee-W01-Thin-Obliq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utura-LT-W01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utura-LT-W01-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pler-W03-Light-SCd-Cp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lo-Clean-W01-One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roxima-N-W01-Re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im-Arukeem-W26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nd-Sans-W00-Fou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INNeuzeitGroteskLTW01-_81242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eaches-and-Cream-Regular-W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-Console-W10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-W02-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larendon-W02-Medium-69383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ericanTypwrterITCW02--73709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-W02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ho-W02-Thin-Condense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venida-W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ank-Ruhl-W26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-Serif-W02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mic-Sans-W02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xtape-aaa-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-PS-W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-W02-201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-W02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sewood-W08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-W02-Blac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IN-Next-W10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-LT-W10-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doni-Poster-W1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mic-Sans-W10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-PS-W1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-W10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-W10-Blac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BBlueGothic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BChamBl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BGree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BNeoGoth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BPl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dan-W2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M-HANN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hmedLTW20-OutlineRegu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n-LT-W20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n-LT-W20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ufi-LT-W20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NeueLTW20-Lig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nseekModernW20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INNextLTW23-Ultra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HeadlineW23-ArabicB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i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-Nask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ler-W26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riam-W26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ekudot-W26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ash-W26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habazi-W26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hips-W26-Norm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ansHebrewCondensed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moni-dl-aaa-3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moni-dl-aaa-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simon-aaa-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tlas-aaa-5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useum-aaa-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mes-aaa-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odedPashut-oe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fault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dula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eather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ortfolioPressCusto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verlightbox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Bitstream Vera Sans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le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m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cifi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La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tserra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lang w:val="en-GB"/>
      </w:rPr>
    </w:pPr>
    <w:r>
      <w:rPr>
        <w:lang w:val="en-GB"/>
      </w:rPr>
      <w:drawing>
        <wp:inline distT="0" distB="0" distL="114300" distR="114300">
          <wp:extent cx="6116955" cy="679450"/>
          <wp:effectExtent l="0" t="0" r="17145" b="6350"/>
          <wp:docPr id="2" name="Picture 2" descr="Heritage Awards Combined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eritage Awards Combined Logo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955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5"/>
      <w:rPr>
        <w:lang w:val="en-GB"/>
      </w:rPr>
    </w:pPr>
    <w:r>
      <w:rPr>
        <w:rFonts w:ascii="Calibri" w:hAnsi="Calibri"/>
        <w:b/>
        <w:sz w:val="52"/>
        <w:szCs w:val="52"/>
      </w:rPr>
      <w:t>Volunteer Team of the Year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BF96D"/>
    <w:multiLevelType w:val="singleLevel"/>
    <w:tmpl w:val="5A0BF96D"/>
    <w:lvl w:ilvl="0" w:tentative="0">
      <w:start w:val="1"/>
      <w:numFmt w:val="bullet"/>
      <w:pStyle w:val="9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5A248BB1"/>
    <w:multiLevelType w:val="singleLevel"/>
    <w:tmpl w:val="5A248BB1"/>
    <w:lvl w:ilvl="0" w:tentative="0">
      <w:start w:val="1"/>
      <w:numFmt w:val="decimal"/>
      <w:pStyle w:val="2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25EC2"/>
    <w:rsid w:val="00050A31"/>
    <w:rsid w:val="000716D2"/>
    <w:rsid w:val="00071AAB"/>
    <w:rsid w:val="000B76C4"/>
    <w:rsid w:val="000C5610"/>
    <w:rsid w:val="000D7C6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85CC3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11B507F"/>
    <w:rsid w:val="06057E69"/>
    <w:rsid w:val="0669164B"/>
    <w:rsid w:val="072F70CC"/>
    <w:rsid w:val="0F9523F4"/>
    <w:rsid w:val="11805809"/>
    <w:rsid w:val="12F34FAD"/>
    <w:rsid w:val="1326228A"/>
    <w:rsid w:val="13505795"/>
    <w:rsid w:val="1B324BB6"/>
    <w:rsid w:val="1E034F32"/>
    <w:rsid w:val="243A272F"/>
    <w:rsid w:val="30B6340E"/>
    <w:rsid w:val="32480E25"/>
    <w:rsid w:val="3550275C"/>
    <w:rsid w:val="3C7C109E"/>
    <w:rsid w:val="44715A24"/>
    <w:rsid w:val="4CDA5FD0"/>
    <w:rsid w:val="4E2E1AD7"/>
    <w:rsid w:val="51E67017"/>
    <w:rsid w:val="54296724"/>
    <w:rsid w:val="543A67B1"/>
    <w:rsid w:val="547A52DE"/>
    <w:rsid w:val="554E5B7C"/>
    <w:rsid w:val="563638EF"/>
    <w:rsid w:val="57DB6A2E"/>
    <w:rsid w:val="59661C83"/>
    <w:rsid w:val="5A525EC2"/>
    <w:rsid w:val="621D32C6"/>
    <w:rsid w:val="6247740D"/>
    <w:rsid w:val="66FC09CD"/>
    <w:rsid w:val="6CF21255"/>
    <w:rsid w:val="6F8C06E1"/>
    <w:rsid w:val="7064305D"/>
    <w:rsid w:val="74156DE1"/>
    <w:rsid w:val="7B54488B"/>
    <w:rsid w:val="7C9B5CAD"/>
    <w:rsid w:val="7EFE58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60" w:after="60" w:line="276" w:lineRule="auto"/>
      <w:jc w:val="left"/>
    </w:pPr>
    <w:rPr>
      <w:rFonts w:ascii="Times New Roman" w:hAnsi="Times New Roman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60" w:after="60" w:line="276" w:lineRule="auto"/>
      <w:outlineLvl w:val="0"/>
    </w:pPr>
    <w:rPr>
      <w:rFonts w:ascii="Arial" w:hAnsi="Arial"/>
      <w:b/>
      <w:bCs/>
      <w:kern w:val="44"/>
      <w:sz w:val="28"/>
      <w:szCs w:val="44"/>
      <w:u w:val="single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120" w:after="60" w:line="276" w:lineRule="auto"/>
      <w:outlineLvl w:val="1"/>
    </w:pPr>
    <w:rPr>
      <w:rFonts w:ascii="Arial" w:hAnsi="Arial" w:eastAsia="Courier New"/>
      <w:b/>
      <w:bCs/>
      <w:sz w:val="24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76" w:lineRule="auto"/>
      <w:jc w:val="left"/>
    </w:pPr>
    <w:rPr>
      <w:b/>
      <w:i/>
      <w:sz w:val="24"/>
      <w:szCs w:val="18"/>
    </w:rPr>
  </w:style>
  <w:style w:type="paragraph" w:styleId="5">
    <w:name w:val="header"/>
    <w:qFormat/>
    <w:uiPriority w:val="0"/>
    <w:pPr>
      <w:tabs>
        <w:tab w:val="center" w:pos="4153"/>
        <w:tab w:val="right" w:pos="8306"/>
      </w:tabs>
      <w:snapToGrid w:val="0"/>
      <w:spacing w:before="120"/>
      <w:jc w:val="center"/>
    </w:pPr>
    <w:rPr>
      <w:rFonts w:ascii="Arial" w:hAnsi="Arial" w:eastAsia="SimSun" w:cstheme="minorBidi"/>
      <w:b/>
      <w:sz w:val="40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Bullet 1"/>
    <w:basedOn w:val="1"/>
    <w:qFormat/>
    <w:uiPriority w:val="0"/>
    <w:pPr>
      <w:numPr>
        <w:ilvl w:val="0"/>
        <w:numId w:val="2"/>
      </w:numPr>
      <w:spacing w:line="276" w:lineRule="auto"/>
      <w:ind w:left="283" w:hanging="283"/>
    </w:pPr>
    <w:rPr>
      <w:rFonts w:ascii="Times New Roman" w:hAnsi="Times New Roman"/>
    </w:rPr>
  </w:style>
  <w:style w:type="paragraph" w:customStyle="1" w:styleId="10">
    <w:name w:val="Judge Notes"/>
    <w:basedOn w:val="1"/>
    <w:qFormat/>
    <w:uiPriority w:val="0"/>
    <w:rPr>
      <w:rFonts w:ascii="Times New Roman" w:hAnsi="Times New Roman"/>
      <w:b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2017-12-03T20:25:00Z</dcterms:created>
  <dc:creator>Heritage4</dc:creator>
  <cp:lastModifiedBy>Heritage4</cp:lastModifiedBy>
  <dcterms:modified xsi:type="dcterms:W3CDTF">2018-02-23T08:34:10Z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2057-10.2.0.5996</vt:lpwstr>
  </property>
</Properties>
</file>